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2D67" w14:textId="77777777" w:rsidR="008A4712" w:rsidRDefault="008A4712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</w:t>
      </w:r>
      <w:r w:rsidR="00AE436D">
        <w:rPr>
          <w:rFonts w:ascii="方正小标宋简体" w:eastAsia="方正小标宋简体" w:hint="eastAsia"/>
          <w:sz w:val="48"/>
          <w:szCs w:val="48"/>
        </w:rPr>
        <w:t>20</w:t>
      </w:r>
      <w:r w:rsidR="00B46B83">
        <w:rPr>
          <w:rFonts w:ascii="方正小标宋简体" w:eastAsia="方正小标宋简体" w:hint="eastAsia"/>
          <w:sz w:val="48"/>
          <w:szCs w:val="48"/>
        </w:rPr>
        <w:t>19</w:t>
      </w:r>
      <w:r w:rsidR="00F1617B">
        <w:rPr>
          <w:rFonts w:ascii="方正小标宋简体" w:eastAsia="方正小标宋简体" w:hint="eastAsia"/>
          <w:sz w:val="48"/>
          <w:szCs w:val="48"/>
        </w:rPr>
        <w:t>-20</w:t>
      </w:r>
      <w:r w:rsidR="00B46B83">
        <w:rPr>
          <w:rFonts w:ascii="方正小标宋简体" w:eastAsia="方正小标宋简体" w:hint="eastAsia"/>
          <w:sz w:val="48"/>
          <w:szCs w:val="48"/>
        </w:rPr>
        <w:t>20</w:t>
      </w:r>
      <w:r>
        <w:rPr>
          <w:rFonts w:ascii="方正小标宋简体" w:eastAsia="方正小标宋简体" w:hint="eastAsia"/>
          <w:sz w:val="48"/>
          <w:szCs w:val="48"/>
        </w:rPr>
        <w:t>学年</w:t>
      </w:r>
      <w:r w:rsidR="007B15D4">
        <w:rPr>
          <w:rFonts w:ascii="方正小标宋简体" w:eastAsia="方正小标宋简体" w:hint="eastAsia"/>
          <w:sz w:val="48"/>
          <w:szCs w:val="48"/>
        </w:rPr>
        <w:t>校长</w:t>
      </w:r>
      <w:r>
        <w:rPr>
          <w:rFonts w:ascii="方正小标宋简体" w:eastAsia="方正小标宋简体" w:hint="eastAsia"/>
          <w:sz w:val="48"/>
          <w:szCs w:val="48"/>
        </w:rPr>
        <w:t>奖学金获得者候选人公示</w:t>
      </w:r>
    </w:p>
    <w:p w14:paraId="031DACFA" w14:textId="77777777" w:rsidR="008A4712" w:rsidRDefault="008A4712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14:paraId="24819D4F" w14:textId="77777777" w:rsidR="008A4712" w:rsidRPr="004A4DC1" w:rsidRDefault="008A4712" w:rsidP="00B05001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 w:rsidRPr="007A7DDC">
        <w:rPr>
          <w:rFonts w:ascii="仿宋_GB2312" w:eastAsia="仿宋_GB2312" w:hint="eastAsia"/>
          <w:color w:val="000000"/>
          <w:sz w:val="32"/>
          <w:szCs w:val="32"/>
        </w:rPr>
        <w:t>根据</w:t>
      </w:r>
      <w:r w:rsidR="007B15D4" w:rsidRPr="007A7DDC">
        <w:rPr>
          <w:rFonts w:ascii="仿宋_GB2312" w:eastAsia="仿宋_GB2312" w:hint="eastAsia"/>
          <w:color w:val="000000"/>
          <w:sz w:val="32"/>
          <w:szCs w:val="32"/>
        </w:rPr>
        <w:t>《滨州医学院校长奖学金评选管理实施细则》（</w:t>
      </w:r>
      <w:r w:rsidR="007B15D4" w:rsidRPr="00036917">
        <w:rPr>
          <w:rFonts w:ascii="仿宋_GB2312" w:eastAsia="仿宋_GB2312" w:hint="eastAsia"/>
          <w:sz w:val="32"/>
          <w:szCs w:val="32"/>
        </w:rPr>
        <w:t>滨</w:t>
      </w:r>
      <w:proofErr w:type="gramStart"/>
      <w:r w:rsidR="007B15D4" w:rsidRPr="00036917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7B15D4" w:rsidRPr="00036917">
        <w:rPr>
          <w:rFonts w:ascii="仿宋_GB2312" w:eastAsia="仿宋_GB2312" w:hint="eastAsia"/>
          <w:sz w:val="32"/>
          <w:szCs w:val="32"/>
        </w:rPr>
        <w:t>行发〔2016〕74号</w:t>
      </w:r>
      <w:r w:rsidR="007B15D4" w:rsidRPr="007A7DDC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文件精神，按照公平、公正、公开和</w:t>
      </w:r>
      <w:r w:rsidR="00F1617B" w:rsidRPr="007A7DDC">
        <w:rPr>
          <w:rFonts w:ascii="仿宋_GB2312" w:eastAsia="仿宋_GB2312" w:hint="eastAsia"/>
          <w:color w:val="000000"/>
          <w:sz w:val="32"/>
          <w:szCs w:val="32"/>
        </w:rPr>
        <w:t>优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中选</w:t>
      </w:r>
      <w:r w:rsidR="00B2662A" w:rsidRPr="007A7DDC">
        <w:rPr>
          <w:rFonts w:ascii="仿宋_GB2312" w:eastAsia="仿宋_GB2312" w:hint="eastAsia"/>
          <w:color w:val="000000"/>
          <w:sz w:val="32"/>
          <w:szCs w:val="32"/>
        </w:rPr>
        <w:t>优</w:t>
      </w:r>
      <w:r w:rsidR="00F1617B" w:rsidRPr="007A7DDC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B2662A" w:rsidRPr="007A7DDC">
        <w:rPr>
          <w:rFonts w:ascii="仿宋_GB2312" w:eastAsia="仿宋_GB2312" w:hint="eastAsia"/>
          <w:color w:val="000000"/>
          <w:sz w:val="32"/>
          <w:szCs w:val="32"/>
        </w:rPr>
        <w:t>原则，经学生个人申请，各院（系）评选、推荐，学生工作</w:t>
      </w:r>
      <w:r w:rsidR="00945558" w:rsidRPr="007A7DDC">
        <w:rPr>
          <w:rFonts w:ascii="仿宋_GB2312" w:eastAsia="仿宋_GB2312" w:hint="eastAsia"/>
          <w:color w:val="000000"/>
          <w:sz w:val="32"/>
          <w:szCs w:val="32"/>
        </w:rPr>
        <w:t>部（</w:t>
      </w:r>
      <w:r w:rsidR="00B2662A" w:rsidRPr="007A7DDC">
        <w:rPr>
          <w:rFonts w:ascii="仿宋_GB2312" w:eastAsia="仿宋_GB2312" w:hint="eastAsia"/>
          <w:color w:val="000000"/>
          <w:sz w:val="32"/>
          <w:szCs w:val="32"/>
        </w:rPr>
        <w:t>处</w:t>
      </w:r>
      <w:r w:rsidR="00945558" w:rsidRPr="007A7DDC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审</w:t>
      </w:r>
      <w:r w:rsidR="00CC2207" w:rsidRPr="007A7DDC">
        <w:rPr>
          <w:rFonts w:ascii="仿宋_GB2312" w:eastAsia="仿宋_GB2312" w:hint="eastAsia"/>
          <w:color w:val="000000"/>
          <w:sz w:val="32"/>
          <w:szCs w:val="32"/>
        </w:rPr>
        <w:t>核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等环节，拟确定</w:t>
      </w:r>
      <w:r w:rsidR="00B46B83" w:rsidRPr="004A4DC1">
        <w:rPr>
          <w:rFonts w:ascii="仿宋_GB2312" w:eastAsia="仿宋_GB2312" w:hint="eastAsia"/>
          <w:color w:val="000000"/>
          <w:sz w:val="32"/>
          <w:szCs w:val="32"/>
        </w:rPr>
        <w:t>王诗雅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7B15D4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人为20</w:t>
      </w:r>
      <w:r w:rsidR="00B46B83"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-20</w:t>
      </w:r>
      <w:r w:rsidR="00B46B83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学年</w:t>
      </w:r>
      <w:r w:rsidR="007B15D4">
        <w:rPr>
          <w:rFonts w:ascii="仿宋_GB2312" w:eastAsia="仿宋_GB2312" w:hint="eastAsia"/>
          <w:color w:val="000000"/>
          <w:sz w:val="32"/>
          <w:szCs w:val="32"/>
        </w:rPr>
        <w:t>校长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奖学金获得者候选人</w:t>
      </w:r>
      <w:r w:rsidR="00F1617B" w:rsidRPr="007A7DDC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7A7DDC">
        <w:rPr>
          <w:rFonts w:ascii="仿宋_GB2312" w:eastAsia="仿宋_GB2312" w:hint="eastAsia"/>
          <w:color w:val="000000"/>
          <w:sz w:val="32"/>
          <w:szCs w:val="32"/>
        </w:rPr>
        <w:t>具体情况公示如下：</w:t>
      </w:r>
    </w:p>
    <w:p w14:paraId="1B7C92CE" w14:textId="77777777" w:rsidR="008A4712" w:rsidRPr="001A52A5" w:rsidRDefault="008A4712">
      <w:pPr>
        <w:spacing w:line="360" w:lineRule="exact"/>
        <w:rPr>
          <w:rFonts w:ascii="仿宋_GB2312" w:eastAsia="仿宋_GB2312"/>
          <w:b/>
          <w:color w:val="000000"/>
          <w:sz w:val="28"/>
          <w:szCs w:val="32"/>
        </w:rPr>
      </w:pPr>
    </w:p>
    <w:p w14:paraId="1518AEAC" w14:textId="77777777" w:rsidR="008A4712" w:rsidRDefault="007B15D4">
      <w:pPr>
        <w:spacing w:line="36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校长</w:t>
      </w:r>
      <w:r w:rsidR="008A4712">
        <w:rPr>
          <w:rFonts w:ascii="黑体" w:eastAsia="黑体" w:hint="eastAsia"/>
          <w:color w:val="000000"/>
          <w:sz w:val="32"/>
          <w:szCs w:val="32"/>
        </w:rPr>
        <w:t>奖学金候选人基本情况一览表（共</w:t>
      </w:r>
      <w:r>
        <w:rPr>
          <w:rFonts w:ascii="黑体" w:eastAsia="黑体" w:hint="eastAsia"/>
          <w:color w:val="000000"/>
          <w:sz w:val="32"/>
          <w:szCs w:val="32"/>
        </w:rPr>
        <w:t>20</w:t>
      </w:r>
      <w:r w:rsidR="008A4712">
        <w:rPr>
          <w:rFonts w:ascii="黑体" w:eastAsia="黑体" w:hint="eastAsia"/>
          <w:color w:val="000000"/>
          <w:sz w:val="32"/>
          <w:szCs w:val="32"/>
        </w:rPr>
        <w:t>人）</w:t>
      </w:r>
    </w:p>
    <w:p w14:paraId="6EF1BB0C" w14:textId="77777777" w:rsidR="00B46B83" w:rsidRDefault="00B46B83" w:rsidP="00224B4C">
      <w:pPr>
        <w:tabs>
          <w:tab w:val="left" w:pos="2600"/>
        </w:tabs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7"/>
        <w:gridCol w:w="1602"/>
        <w:gridCol w:w="1417"/>
        <w:gridCol w:w="1701"/>
        <w:gridCol w:w="993"/>
        <w:gridCol w:w="1559"/>
        <w:gridCol w:w="992"/>
        <w:gridCol w:w="992"/>
        <w:gridCol w:w="2127"/>
        <w:gridCol w:w="2234"/>
      </w:tblGrid>
      <w:tr w:rsidR="003D1B58" w:rsidRPr="003D1B58" w14:paraId="23BA0BF5" w14:textId="77777777" w:rsidTr="00224B4C">
        <w:trPr>
          <w:trHeight w:val="51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EE6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AFE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928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6EE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24F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CDF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504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407" w14:textId="77777777" w:rsidR="003D1B58" w:rsidRP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C2F" w14:textId="77777777" w:rsidR="003D1B58" w:rsidRDefault="003D1B58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2019-2020学年成绩        </w:t>
            </w:r>
          </w:p>
          <w:p w14:paraId="157E2765" w14:textId="77777777" w:rsidR="003D1B58" w:rsidRPr="003D1B58" w:rsidRDefault="00224B4C" w:rsidP="003D1B5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（同专业同年级</w:t>
            </w:r>
            <w:r w:rsidR="003D1B58" w:rsidRPr="003D1B5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同层次）</w:t>
            </w:r>
          </w:p>
        </w:tc>
      </w:tr>
      <w:tr w:rsidR="003D1B58" w:rsidRPr="003D1B58" w14:paraId="0C8914A0" w14:textId="77777777" w:rsidTr="003D1B58">
        <w:trPr>
          <w:trHeight w:val="51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DAC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C6E3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F6A4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B4F1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056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2BAF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CFEF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EB3A" w14:textId="77777777" w:rsidR="003D1B58" w:rsidRPr="003D1B58" w:rsidRDefault="003D1B58" w:rsidP="003D1B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D06" w14:textId="77777777" w:rsidR="003D1B58" w:rsidRPr="003D1B58" w:rsidRDefault="003D1B58" w:rsidP="003D1B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智育成绩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790" w14:textId="77777777" w:rsidR="003D1B58" w:rsidRPr="003D1B58" w:rsidRDefault="003D1B58" w:rsidP="003D1B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D1B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综合测评成绩</w:t>
            </w:r>
          </w:p>
        </w:tc>
      </w:tr>
      <w:tr w:rsidR="003D1B58" w:rsidRPr="003D1B58" w14:paraId="3090F165" w14:textId="77777777" w:rsidTr="00224B4C">
        <w:trPr>
          <w:trHeight w:val="84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24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17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165011243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9C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王诗雅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C6F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E0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F2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FE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FA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6B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87.95，4/804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CA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82.03，13/804</w:t>
            </w:r>
          </w:p>
        </w:tc>
      </w:tr>
      <w:tr w:rsidR="003D1B58" w:rsidRPr="003D1B58" w14:paraId="1A52266B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62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DE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175011323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39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222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32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51F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F9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80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E0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89.65,3/503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AB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84.5,5/503</w:t>
            </w:r>
          </w:p>
        </w:tc>
      </w:tr>
      <w:tr w:rsidR="003D1B58" w:rsidRPr="003D1B58" w14:paraId="60F0C72A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09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39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185310119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B4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刘宏珊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38F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CF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49D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8D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BDF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85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90.96，1/61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5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83.67,1/61</w:t>
            </w:r>
          </w:p>
        </w:tc>
      </w:tr>
      <w:tr w:rsidR="003D1B58" w:rsidRPr="003D1B58" w14:paraId="20E3E756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B7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18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195010323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F9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李悠然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E1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3C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D00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31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36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05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89.29，4/467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26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85.23，10/467</w:t>
            </w:r>
          </w:p>
        </w:tc>
      </w:tr>
      <w:tr w:rsidR="003D1B58" w:rsidRPr="003D1B58" w14:paraId="78E70563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2C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FB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195011248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8D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韩寅</w:t>
            </w:r>
            <w:proofErr w:type="gramStart"/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708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51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50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56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E6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A5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93.24，1/467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A2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88.46,3/467</w:t>
            </w:r>
          </w:p>
        </w:tc>
      </w:tr>
      <w:tr w:rsidR="003D1B58" w:rsidRPr="003D1B58" w14:paraId="2D6A922C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D6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3B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165010302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14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刘志鑫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C0D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9D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BC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E1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83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6B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83.48，122/804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CE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86.10,3/804</w:t>
            </w:r>
          </w:p>
        </w:tc>
      </w:tr>
      <w:tr w:rsidR="003D1B58" w:rsidRPr="003D1B58" w14:paraId="4B8280B6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66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8A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175010326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49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李雅婕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FDE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C5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A3B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74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67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3班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9B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88.19, 2/248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03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81.49,6/248</w:t>
            </w:r>
          </w:p>
        </w:tc>
      </w:tr>
      <w:tr w:rsidR="003D1B58" w:rsidRPr="003D1B58" w14:paraId="4C61789D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FB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08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185361803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24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宋 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DF7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43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92D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79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15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70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87.25，1/99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32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89.44，1/99</w:t>
            </w:r>
          </w:p>
        </w:tc>
      </w:tr>
      <w:tr w:rsidR="003D1B58" w:rsidRPr="003D1B58" w14:paraId="5C810EBC" w14:textId="77777777" w:rsidTr="00224B4C">
        <w:trPr>
          <w:trHeight w:val="8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56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57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195011810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87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宋佳恬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9D6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C3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1C2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临床医学（公费）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FE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5F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18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87.15，2/91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D7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87.57，1/91</w:t>
            </w:r>
          </w:p>
        </w:tc>
      </w:tr>
      <w:tr w:rsidR="003D1B58" w:rsidRPr="003D1B58" w14:paraId="5DC2AD60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7B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CC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195030423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31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于静怡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AFB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3E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CDE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0B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45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6F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87.49，2/166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8DF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89.14，1/166</w:t>
            </w:r>
          </w:p>
        </w:tc>
      </w:tr>
      <w:tr w:rsidR="003D1B58" w:rsidRPr="003D1B58" w14:paraId="6DB9CE60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7F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B4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165020158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D4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王唯佳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642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口腔医学院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72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A9D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BC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21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27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91.80,1/148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44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89.02,2/148</w:t>
            </w:r>
          </w:p>
        </w:tc>
      </w:tr>
      <w:tr w:rsidR="003D1B58" w:rsidRPr="003D1B58" w14:paraId="411FF870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FC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1B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194040252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26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黄娜娜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E5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98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D84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9E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83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F4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87.28，3/339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08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85.42，1/339</w:t>
            </w:r>
          </w:p>
        </w:tc>
      </w:tr>
      <w:tr w:rsidR="003D1B58" w:rsidRPr="003D1B58" w14:paraId="124DA579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B0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24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194040225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BD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张雪莹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BD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56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3D7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FB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4B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D0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84.43，19/339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8C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84.54，4/339</w:t>
            </w:r>
          </w:p>
        </w:tc>
      </w:tr>
      <w:tr w:rsidR="003D1B58" w:rsidRPr="003D1B58" w14:paraId="6B4367A8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63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6B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194040541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3F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E8E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B2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307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9A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C4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9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88.36，1/339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92F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85.18，2/339</w:t>
            </w:r>
          </w:p>
        </w:tc>
      </w:tr>
      <w:tr w:rsidR="003D1B58" w:rsidRPr="003D1B58" w14:paraId="535307B0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45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E44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194120141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D8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李家铭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445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药学院（葡萄酒学院）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C7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411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D8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B7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E7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92.10，1/97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F7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86.98，2/97</w:t>
            </w:r>
          </w:p>
        </w:tc>
      </w:tr>
      <w:tr w:rsidR="003D1B58" w:rsidRPr="003D1B58" w14:paraId="46A49CBA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BA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C1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184190113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61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张铭倩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E23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中西医结合学院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C1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F16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4E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48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A30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88.61，1/236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BBE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88.19，1/236</w:t>
            </w:r>
          </w:p>
        </w:tc>
      </w:tr>
      <w:tr w:rsidR="003D1B58" w:rsidRPr="003D1B58" w14:paraId="3625AE2B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A3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68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174250145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A5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张雁飞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BA1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公共卫生与管理学院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00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D39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96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11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68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89.4，1/61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F72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88.2,1/61</w:t>
            </w:r>
          </w:p>
        </w:tc>
      </w:tr>
      <w:tr w:rsidR="003D1B58" w:rsidRPr="003D1B58" w14:paraId="12E97655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4B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38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184290106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F1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邵</w:t>
            </w:r>
            <w:proofErr w:type="gramEnd"/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083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医学影像学院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52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30C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医学影像技术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2B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88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46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91.21,3/28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EC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92.94,1/28</w:t>
            </w:r>
          </w:p>
        </w:tc>
      </w:tr>
      <w:tr w:rsidR="003D1B58" w:rsidRPr="003D1B58" w14:paraId="76D23A5F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86F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DB9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195060441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345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丁佳怡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204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医学影像学院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858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074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医学影像学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EF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8AF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4班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F9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89.16，1/166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79D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90.23，1/166</w:t>
            </w:r>
          </w:p>
        </w:tc>
      </w:tr>
      <w:tr w:rsidR="003D1B58" w:rsidRPr="003D1B58" w14:paraId="61A60258" w14:textId="77777777" w:rsidTr="00224B4C">
        <w:trPr>
          <w:trHeight w:val="5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4A1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A16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184320128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2B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0D7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康复医学院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3B3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CCA" w14:textId="77777777" w:rsidR="003D1B58" w:rsidRPr="003D1B58" w:rsidRDefault="003D1B58" w:rsidP="00224B4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假肢矫形工程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527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5DB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1班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07C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85.95，2/28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B4A" w14:textId="77777777" w:rsidR="003D1B58" w:rsidRPr="003D1B58" w:rsidRDefault="003D1B58" w:rsidP="003D1B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D1B58">
              <w:rPr>
                <w:rFonts w:ascii="仿宋_GB2312" w:eastAsia="仿宋_GB2312" w:hint="eastAsia"/>
                <w:color w:val="000000"/>
                <w:sz w:val="28"/>
                <w:szCs w:val="28"/>
              </w:rPr>
              <w:t>88.46,1/28</w:t>
            </w:r>
          </w:p>
        </w:tc>
      </w:tr>
    </w:tbl>
    <w:p w14:paraId="38B4C95A" w14:textId="049E0B80" w:rsidR="00B46B83" w:rsidRDefault="00B46B83" w:rsidP="007B15D4">
      <w:pPr>
        <w:tabs>
          <w:tab w:val="left" w:pos="2600"/>
        </w:tabs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3E2BEDF0" w14:textId="77777777" w:rsidR="00DA2786" w:rsidRDefault="00DA2786" w:rsidP="007B15D4">
      <w:pPr>
        <w:tabs>
          <w:tab w:val="left" w:pos="2600"/>
        </w:tabs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0A9D644E" w14:textId="5209F9EC" w:rsidR="008A4712" w:rsidRPr="000A7C1B" w:rsidRDefault="008A4712" w:rsidP="007B15D4">
      <w:pPr>
        <w:tabs>
          <w:tab w:val="left" w:pos="2600"/>
        </w:tabs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A7C1B">
        <w:rPr>
          <w:rFonts w:ascii="仿宋_GB2312" w:eastAsia="仿宋_GB2312" w:hint="eastAsia"/>
          <w:color w:val="000000"/>
          <w:sz w:val="32"/>
          <w:szCs w:val="32"/>
        </w:rPr>
        <w:lastRenderedPageBreak/>
        <w:t>公示时间：20</w:t>
      </w:r>
      <w:r w:rsidR="00DA2786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DA2786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DA2786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日-1</w:t>
      </w:r>
      <w:r w:rsidR="00DA2786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DA2786">
        <w:rPr>
          <w:rFonts w:ascii="仿宋_GB2312" w:eastAsia="仿宋_GB2312" w:hint="eastAsia"/>
          <w:color w:val="000000"/>
          <w:sz w:val="32"/>
          <w:szCs w:val="32"/>
        </w:rPr>
        <w:t>14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531DB94F" w14:textId="77777777" w:rsidR="008A4712" w:rsidRPr="000A7C1B" w:rsidRDefault="008A4712" w:rsidP="000A7C1B">
      <w:pPr>
        <w:tabs>
          <w:tab w:val="left" w:pos="1620"/>
        </w:tabs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A7C1B">
        <w:rPr>
          <w:rFonts w:ascii="仿宋_GB2312" w:eastAsia="仿宋_GB2312" w:hint="eastAsia"/>
          <w:color w:val="000000"/>
          <w:sz w:val="32"/>
          <w:szCs w:val="32"/>
        </w:rPr>
        <w:t>接访时间：上午8:00-11:30，下午2:00-5:30</w:t>
      </w:r>
    </w:p>
    <w:p w14:paraId="365AF5A6" w14:textId="77777777" w:rsidR="008A4712" w:rsidRPr="000A7C1B" w:rsidRDefault="008A4712" w:rsidP="000A7C1B">
      <w:pPr>
        <w:tabs>
          <w:tab w:val="left" w:pos="1620"/>
        </w:tabs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A7C1B">
        <w:rPr>
          <w:rFonts w:ascii="仿宋_GB2312" w:eastAsia="仿宋_GB2312" w:hint="eastAsia"/>
          <w:color w:val="000000"/>
          <w:sz w:val="32"/>
          <w:szCs w:val="32"/>
        </w:rPr>
        <w:t>接访电话：0535-691343</w:t>
      </w:r>
      <w:r w:rsidR="00EE0853" w:rsidRPr="000A7C1B">
        <w:rPr>
          <w:rFonts w:ascii="仿宋_GB2312" w:eastAsia="仿宋_GB2312" w:hint="eastAsia"/>
          <w:color w:val="000000"/>
          <w:sz w:val="32"/>
          <w:szCs w:val="32"/>
        </w:rPr>
        <w:t>6</w:t>
      </w:r>
    </w:p>
    <w:p w14:paraId="5A8EB500" w14:textId="1333E058" w:rsidR="00CD3A7E" w:rsidRDefault="008A4712" w:rsidP="000A7C1B">
      <w:pPr>
        <w:tabs>
          <w:tab w:val="left" w:pos="1620"/>
        </w:tabs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A7C1B"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</w:t>
      </w:r>
      <w:proofErr w:type="gramStart"/>
      <w:r w:rsidRPr="000A7C1B">
        <w:rPr>
          <w:rFonts w:ascii="仿宋_GB2312" w:eastAsia="仿宋_GB2312" w:hint="eastAsia"/>
          <w:color w:val="000000"/>
          <w:sz w:val="32"/>
          <w:szCs w:val="32"/>
        </w:rPr>
        <w:t>楼学生</w:t>
      </w:r>
      <w:proofErr w:type="gramEnd"/>
      <w:r w:rsidRPr="000A7C1B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7A7DDC" w:rsidRPr="000A7C1B">
        <w:rPr>
          <w:rFonts w:ascii="仿宋_GB2312" w:eastAsia="仿宋_GB2312" w:hint="eastAsia"/>
          <w:color w:val="000000"/>
          <w:sz w:val="32"/>
          <w:szCs w:val="32"/>
        </w:rPr>
        <w:t>部（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处</w:t>
      </w:r>
      <w:r w:rsidR="007A7DDC" w:rsidRPr="000A7C1B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14:paraId="48324AF0" w14:textId="77777777" w:rsidR="003F19B3" w:rsidRDefault="003F19B3" w:rsidP="000A7C1B">
      <w:pPr>
        <w:tabs>
          <w:tab w:val="left" w:pos="1620"/>
        </w:tabs>
        <w:spacing w:line="4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14:paraId="2FC296B8" w14:textId="77777777" w:rsidR="008A4712" w:rsidRPr="000A7C1B" w:rsidRDefault="008A4712" w:rsidP="00EE0853">
      <w:pPr>
        <w:spacing w:line="480" w:lineRule="exact"/>
        <w:ind w:right="450"/>
        <w:jc w:val="right"/>
        <w:rPr>
          <w:rFonts w:ascii="仿宋_GB2312" w:eastAsia="仿宋_GB2312"/>
          <w:color w:val="000000"/>
          <w:sz w:val="32"/>
          <w:szCs w:val="32"/>
        </w:rPr>
      </w:pPr>
      <w:r w:rsidRPr="000A7C1B">
        <w:rPr>
          <w:rFonts w:ascii="仿宋_GB2312" w:eastAsia="仿宋_GB2312" w:hint="eastAsia"/>
          <w:color w:val="000000"/>
          <w:sz w:val="32"/>
          <w:szCs w:val="32"/>
        </w:rPr>
        <w:t>滨州医学院学生工作</w:t>
      </w:r>
      <w:r w:rsidR="007A7DDC" w:rsidRPr="000A7C1B">
        <w:rPr>
          <w:rFonts w:ascii="仿宋_GB2312" w:eastAsia="仿宋_GB2312" w:hint="eastAsia"/>
          <w:color w:val="000000"/>
          <w:sz w:val="32"/>
          <w:szCs w:val="32"/>
        </w:rPr>
        <w:t>部（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>处</w:t>
      </w:r>
      <w:r w:rsidR="007A7DDC" w:rsidRPr="000A7C1B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0A7C1B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</w:p>
    <w:p w14:paraId="571CE2E4" w14:textId="38547C81" w:rsidR="008A4712" w:rsidRPr="000A7C1B" w:rsidRDefault="00812D28">
      <w:pPr>
        <w:spacing w:line="48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0A7C1B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                   </w:t>
      </w:r>
      <w:r w:rsidR="00EE0853" w:rsidRPr="000A7C1B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410D59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8A4712" w:rsidRPr="000A7C1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DA278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 w:rsidR="008A4712" w:rsidRPr="000A7C1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DA278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 w:rsidR="00EE0853" w:rsidRPr="000A7C1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8A4712" w:rsidRPr="000A7C1B" w:rsidSect="00FE3CF9">
      <w:headerReference w:type="default" r:id="rId7"/>
      <w:pgSz w:w="16840" w:h="23814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C332" w14:textId="77777777" w:rsidR="00C751B3" w:rsidRDefault="00C751B3">
      <w:r>
        <w:separator/>
      </w:r>
    </w:p>
  </w:endnote>
  <w:endnote w:type="continuationSeparator" w:id="0">
    <w:p w14:paraId="6963F225" w14:textId="77777777" w:rsidR="00C751B3" w:rsidRDefault="00C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652EB" w14:textId="77777777" w:rsidR="00C751B3" w:rsidRDefault="00C751B3">
      <w:r>
        <w:separator/>
      </w:r>
    </w:p>
  </w:footnote>
  <w:footnote w:type="continuationSeparator" w:id="0">
    <w:p w14:paraId="3E5186F2" w14:textId="77777777" w:rsidR="00C751B3" w:rsidRDefault="00C7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9A0D" w14:textId="77777777" w:rsidR="00C17869" w:rsidRDefault="00C17869" w:rsidP="003A38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6917"/>
    <w:rsid w:val="00041035"/>
    <w:rsid w:val="00046872"/>
    <w:rsid w:val="00065812"/>
    <w:rsid w:val="0006708D"/>
    <w:rsid w:val="000873D1"/>
    <w:rsid w:val="000A7C1B"/>
    <w:rsid w:val="000B3C0E"/>
    <w:rsid w:val="000C6475"/>
    <w:rsid w:val="000E34E0"/>
    <w:rsid w:val="000E4106"/>
    <w:rsid w:val="000F34A1"/>
    <w:rsid w:val="001516FB"/>
    <w:rsid w:val="00172A27"/>
    <w:rsid w:val="001761BF"/>
    <w:rsid w:val="0018169F"/>
    <w:rsid w:val="00183E2F"/>
    <w:rsid w:val="00196579"/>
    <w:rsid w:val="001A52A5"/>
    <w:rsid w:val="001C11A7"/>
    <w:rsid w:val="001E3675"/>
    <w:rsid w:val="001E4611"/>
    <w:rsid w:val="001F1E39"/>
    <w:rsid w:val="00224B4C"/>
    <w:rsid w:val="00242A10"/>
    <w:rsid w:val="00243291"/>
    <w:rsid w:val="0025089B"/>
    <w:rsid w:val="0025676F"/>
    <w:rsid w:val="002604A1"/>
    <w:rsid w:val="002804EC"/>
    <w:rsid w:val="00286023"/>
    <w:rsid w:val="00292BB3"/>
    <w:rsid w:val="002C4EB7"/>
    <w:rsid w:val="002C7B2D"/>
    <w:rsid w:val="002F1991"/>
    <w:rsid w:val="002F5ECF"/>
    <w:rsid w:val="00310D77"/>
    <w:rsid w:val="003143C6"/>
    <w:rsid w:val="003416BD"/>
    <w:rsid w:val="003A38B3"/>
    <w:rsid w:val="003A627B"/>
    <w:rsid w:val="003D1B58"/>
    <w:rsid w:val="003F19B3"/>
    <w:rsid w:val="00410D59"/>
    <w:rsid w:val="00425E64"/>
    <w:rsid w:val="004417E9"/>
    <w:rsid w:val="0047366C"/>
    <w:rsid w:val="00473F6F"/>
    <w:rsid w:val="004A4DC1"/>
    <w:rsid w:val="004C12C7"/>
    <w:rsid w:val="004E00E9"/>
    <w:rsid w:val="005232C3"/>
    <w:rsid w:val="00527DDE"/>
    <w:rsid w:val="005504F7"/>
    <w:rsid w:val="00570FA0"/>
    <w:rsid w:val="005A49AB"/>
    <w:rsid w:val="005C791D"/>
    <w:rsid w:val="005D41FE"/>
    <w:rsid w:val="005D6060"/>
    <w:rsid w:val="005E1205"/>
    <w:rsid w:val="005E3973"/>
    <w:rsid w:val="00606F95"/>
    <w:rsid w:val="0061226E"/>
    <w:rsid w:val="00645C5C"/>
    <w:rsid w:val="00682E60"/>
    <w:rsid w:val="006B2560"/>
    <w:rsid w:val="006E28D3"/>
    <w:rsid w:val="006F0C5B"/>
    <w:rsid w:val="007012AB"/>
    <w:rsid w:val="00711E07"/>
    <w:rsid w:val="00752D80"/>
    <w:rsid w:val="007838A2"/>
    <w:rsid w:val="007A7DDC"/>
    <w:rsid w:val="007B15D4"/>
    <w:rsid w:val="007B4D78"/>
    <w:rsid w:val="007D4197"/>
    <w:rsid w:val="007D6D19"/>
    <w:rsid w:val="007E7659"/>
    <w:rsid w:val="007F343F"/>
    <w:rsid w:val="00804975"/>
    <w:rsid w:val="00806737"/>
    <w:rsid w:val="00811A81"/>
    <w:rsid w:val="00812D28"/>
    <w:rsid w:val="00833A98"/>
    <w:rsid w:val="00856287"/>
    <w:rsid w:val="008707FB"/>
    <w:rsid w:val="008868AC"/>
    <w:rsid w:val="008A4712"/>
    <w:rsid w:val="008A51C8"/>
    <w:rsid w:val="008B5094"/>
    <w:rsid w:val="008C3CB0"/>
    <w:rsid w:val="0090016E"/>
    <w:rsid w:val="009074A8"/>
    <w:rsid w:val="00930EAB"/>
    <w:rsid w:val="00945558"/>
    <w:rsid w:val="00954388"/>
    <w:rsid w:val="00963C66"/>
    <w:rsid w:val="00967C70"/>
    <w:rsid w:val="009C5878"/>
    <w:rsid w:val="009D2F41"/>
    <w:rsid w:val="009D3DF1"/>
    <w:rsid w:val="009D7F1D"/>
    <w:rsid w:val="00A24AA0"/>
    <w:rsid w:val="00A31995"/>
    <w:rsid w:val="00A600EC"/>
    <w:rsid w:val="00A71F0A"/>
    <w:rsid w:val="00A81F99"/>
    <w:rsid w:val="00AB3471"/>
    <w:rsid w:val="00AE4012"/>
    <w:rsid w:val="00AE436D"/>
    <w:rsid w:val="00AE48AE"/>
    <w:rsid w:val="00B05001"/>
    <w:rsid w:val="00B161C1"/>
    <w:rsid w:val="00B2662A"/>
    <w:rsid w:val="00B46B83"/>
    <w:rsid w:val="00B768AD"/>
    <w:rsid w:val="00BB4FB4"/>
    <w:rsid w:val="00BD0290"/>
    <w:rsid w:val="00BD3FCE"/>
    <w:rsid w:val="00BD6CA2"/>
    <w:rsid w:val="00C131C0"/>
    <w:rsid w:val="00C17869"/>
    <w:rsid w:val="00C218A9"/>
    <w:rsid w:val="00C70C5A"/>
    <w:rsid w:val="00C751B3"/>
    <w:rsid w:val="00CA7733"/>
    <w:rsid w:val="00CC2207"/>
    <w:rsid w:val="00CD2957"/>
    <w:rsid w:val="00CD3A7E"/>
    <w:rsid w:val="00CD430A"/>
    <w:rsid w:val="00CE57B1"/>
    <w:rsid w:val="00D079A3"/>
    <w:rsid w:val="00D3124D"/>
    <w:rsid w:val="00D4670F"/>
    <w:rsid w:val="00D5487B"/>
    <w:rsid w:val="00D6140F"/>
    <w:rsid w:val="00D6710F"/>
    <w:rsid w:val="00D80EEF"/>
    <w:rsid w:val="00D9358A"/>
    <w:rsid w:val="00DA21AB"/>
    <w:rsid w:val="00DA2786"/>
    <w:rsid w:val="00DB51C8"/>
    <w:rsid w:val="00DE6C1D"/>
    <w:rsid w:val="00E00A75"/>
    <w:rsid w:val="00E02182"/>
    <w:rsid w:val="00E326EE"/>
    <w:rsid w:val="00E63C17"/>
    <w:rsid w:val="00E673D9"/>
    <w:rsid w:val="00ED4893"/>
    <w:rsid w:val="00EE0853"/>
    <w:rsid w:val="00F009B0"/>
    <w:rsid w:val="00F05752"/>
    <w:rsid w:val="00F13184"/>
    <w:rsid w:val="00F1617B"/>
    <w:rsid w:val="00FA67B6"/>
    <w:rsid w:val="00FB0D5A"/>
    <w:rsid w:val="00FD0616"/>
    <w:rsid w:val="00FE192E"/>
    <w:rsid w:val="00FE3CF9"/>
    <w:rsid w:val="00FF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DE5AF3D"/>
  <w15:docId w15:val="{26EF35B3-890F-4F5A-B019-74E014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C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FE3CF9"/>
    <w:rPr>
      <w:sz w:val="18"/>
      <w:szCs w:val="18"/>
    </w:rPr>
  </w:style>
  <w:style w:type="character" w:customStyle="1" w:styleId="a5">
    <w:name w:val="页眉 字符"/>
    <w:basedOn w:val="a0"/>
    <w:link w:val="a6"/>
    <w:rsid w:val="00FE3CF9"/>
    <w:rPr>
      <w:sz w:val="18"/>
      <w:szCs w:val="18"/>
    </w:rPr>
  </w:style>
  <w:style w:type="paragraph" w:styleId="a6">
    <w:name w:val="header"/>
    <w:basedOn w:val="a"/>
    <w:link w:val="a5"/>
    <w:rsid w:val="00F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F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0873D1"/>
    <w:rPr>
      <w:sz w:val="18"/>
      <w:szCs w:val="18"/>
    </w:rPr>
  </w:style>
  <w:style w:type="character" w:customStyle="1" w:styleId="a8">
    <w:name w:val="批注框文本 字符"/>
    <w:basedOn w:val="a0"/>
    <w:link w:val="a7"/>
    <w:rsid w:val="000873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30D8-D257-44AD-A639-A5F3EB4E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滨州医学院2012-2013学年</dc:title>
  <dc:creator>护理学院</dc:creator>
  <cp:lastModifiedBy>HP</cp:lastModifiedBy>
  <cp:revision>5</cp:revision>
  <cp:lastPrinted>2020-11-10T10:06:00Z</cp:lastPrinted>
  <dcterms:created xsi:type="dcterms:W3CDTF">2020-10-24T11:58:00Z</dcterms:created>
  <dcterms:modified xsi:type="dcterms:W3CDTF">2020-11-11T03:22:00Z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