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4C" w:rsidRDefault="00897C85" w:rsidP="00897C85">
      <w:pPr>
        <w:jc w:val="center"/>
      </w:pPr>
      <w:bookmarkStart w:id="0" w:name="RANGE!A1:J13"/>
      <w:r w:rsidRPr="00897C85">
        <w:rPr>
          <w:rFonts w:ascii="方正大标宋简体" w:eastAsia="方正大标宋简体" w:hAnsi="宋体" w:cs="宋体" w:hint="eastAsia"/>
          <w:b/>
          <w:bCs/>
          <w:kern w:val="0"/>
          <w:sz w:val="48"/>
          <w:szCs w:val="48"/>
        </w:rPr>
        <w:t>滨州医学院学生绿色通道申请表</w:t>
      </w:r>
      <w:bookmarkEnd w:id="0"/>
    </w:p>
    <w:tbl>
      <w:tblPr>
        <w:tblW w:w="10000" w:type="dxa"/>
        <w:jc w:val="center"/>
        <w:tblInd w:w="93" w:type="dxa"/>
        <w:tblLook w:val="04A0" w:firstRow="1" w:lastRow="0" w:firstColumn="1" w:lastColumn="0" w:noHBand="0" w:noVBand="1"/>
      </w:tblPr>
      <w:tblGrid>
        <w:gridCol w:w="1540"/>
        <w:gridCol w:w="340"/>
        <w:gridCol w:w="1480"/>
        <w:gridCol w:w="960"/>
        <w:gridCol w:w="480"/>
        <w:gridCol w:w="1180"/>
        <w:gridCol w:w="840"/>
        <w:gridCol w:w="840"/>
        <w:gridCol w:w="840"/>
        <w:gridCol w:w="1500"/>
      </w:tblGrid>
      <w:tr w:rsidR="00897C85" w:rsidRPr="00897C85" w:rsidTr="00897C85">
        <w:trPr>
          <w:trHeight w:val="540"/>
          <w:jc w:val="center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85" w:rsidRPr="00897C85" w:rsidRDefault="00897C85" w:rsidP="00897C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97C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    号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85" w:rsidRPr="00897C85" w:rsidRDefault="00897C85" w:rsidP="00897C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97C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85" w:rsidRPr="00897C85" w:rsidRDefault="00897C85" w:rsidP="00897C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97C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85" w:rsidRPr="00897C85" w:rsidRDefault="00897C85" w:rsidP="00897C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97C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85" w:rsidRPr="00897C85" w:rsidRDefault="00897C85" w:rsidP="00897C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97C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85" w:rsidRPr="00897C85" w:rsidRDefault="00897C85" w:rsidP="00897C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97C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85" w:rsidRPr="00897C85" w:rsidRDefault="00897C85" w:rsidP="00897C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97C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85" w:rsidRPr="00897C85" w:rsidRDefault="00897C85" w:rsidP="00897C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97C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97C85" w:rsidRPr="00897C85" w:rsidTr="00897C85">
        <w:trPr>
          <w:trHeight w:val="540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85" w:rsidRPr="00897C85" w:rsidRDefault="00897C85" w:rsidP="00897C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97C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    级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85" w:rsidRPr="00897C85" w:rsidRDefault="00897C85" w:rsidP="00897C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97C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2018级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85" w:rsidRPr="00897C85" w:rsidRDefault="00897C85" w:rsidP="00897C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97C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培养层次</w:t>
            </w:r>
          </w:p>
        </w:tc>
        <w:tc>
          <w:tcPr>
            <w:tcW w:w="5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C85" w:rsidRPr="00897C85" w:rsidRDefault="00897C85" w:rsidP="00897C8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97C8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</w:t>
            </w:r>
            <w:r w:rsidRPr="00897C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本科 </w:t>
            </w:r>
            <w:r w:rsidRPr="00897C85">
              <w:rPr>
                <w:rFonts w:ascii="仿宋_GB2312" w:eastAsia="仿宋_GB2312" w:hAnsi="宋体" w:cs="宋体" w:hint="eastAsia"/>
                <w:kern w:val="0"/>
                <w:sz w:val="40"/>
                <w:szCs w:val="40"/>
              </w:rPr>
              <w:t xml:space="preserve"> </w:t>
            </w:r>
            <w:r w:rsidRPr="00897C8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</w:t>
            </w:r>
            <w:r w:rsidRPr="00897C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专升本</w:t>
            </w:r>
            <w:r w:rsidRPr="00897C85">
              <w:rPr>
                <w:rFonts w:ascii="仿宋_GB2312" w:eastAsia="仿宋_GB2312" w:hAnsi="宋体" w:cs="宋体" w:hint="eastAsia"/>
                <w:kern w:val="0"/>
                <w:sz w:val="40"/>
                <w:szCs w:val="40"/>
              </w:rPr>
              <w:t xml:space="preserve">  </w:t>
            </w:r>
            <w:r w:rsidRPr="00897C8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</w:t>
            </w:r>
            <w:r w:rsidRPr="00897C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专科</w:t>
            </w:r>
          </w:p>
        </w:tc>
      </w:tr>
      <w:tr w:rsidR="00897C85" w:rsidRPr="00897C85" w:rsidTr="00897C85">
        <w:trPr>
          <w:trHeight w:val="540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85" w:rsidRPr="00897C85" w:rsidRDefault="00897C85" w:rsidP="00897C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97C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班    级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C85" w:rsidRPr="00897C85" w:rsidRDefault="00897C85" w:rsidP="00897C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97C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97C85" w:rsidRPr="00897C85" w:rsidTr="00897C85">
        <w:trPr>
          <w:trHeight w:val="540"/>
          <w:jc w:val="center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85" w:rsidRPr="00897C85" w:rsidRDefault="00897C85" w:rsidP="00897C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97C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应交费金额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85" w:rsidRPr="00897C85" w:rsidRDefault="00897C85" w:rsidP="00897C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97C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85" w:rsidRPr="00897C85" w:rsidRDefault="00897C85" w:rsidP="00897C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97C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缓交费金额</w:t>
            </w: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C85" w:rsidRPr="00897C85" w:rsidRDefault="00897C85" w:rsidP="00897C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97C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97C85" w:rsidRPr="00897C85" w:rsidTr="00897C85">
        <w:trPr>
          <w:trHeight w:val="540"/>
          <w:jc w:val="center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85" w:rsidRPr="00897C85" w:rsidRDefault="00897C85" w:rsidP="00897C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97C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实交费金额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85" w:rsidRPr="00897C85" w:rsidRDefault="00897C85" w:rsidP="00897C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97C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85" w:rsidRPr="00897C85" w:rsidRDefault="00897C85" w:rsidP="00897C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97C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实交费大写</w:t>
            </w: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C85" w:rsidRPr="00897C85" w:rsidRDefault="00897C85" w:rsidP="00897C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97C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97C85" w:rsidRPr="00897C85" w:rsidTr="00897C85">
        <w:trPr>
          <w:trHeight w:val="2695"/>
          <w:jc w:val="center"/>
        </w:trPr>
        <w:tc>
          <w:tcPr>
            <w:tcW w:w="10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97C85" w:rsidRDefault="00897C85" w:rsidP="00706B67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97C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申请缓交理由、拟采取的还款措施及还款时间</w:t>
            </w:r>
            <w:r w:rsidRPr="00897C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（已办理助学贷款</w:t>
            </w:r>
            <w:r w:rsidR="00706B6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、建档立</w:t>
            </w:r>
            <w:proofErr w:type="gramStart"/>
            <w:r w:rsidR="00706B6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卡同学</w:t>
            </w:r>
            <w:proofErr w:type="gramEnd"/>
            <w:r w:rsidRPr="00897C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的直接在其</w:t>
            </w:r>
            <w:proofErr w:type="gramStart"/>
            <w:r w:rsidRPr="00897C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前面</w:t>
            </w:r>
            <w:r w:rsidRPr="00897C8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</w:t>
            </w:r>
            <w:proofErr w:type="gramEnd"/>
            <w:r w:rsidRPr="00897C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画“√”,其他内容不必填写；未办理助学贷款的填写理由、措施和还款时间）:</w:t>
            </w:r>
          </w:p>
          <w:p w:rsidR="00897C85" w:rsidRDefault="00897C85" w:rsidP="00897C85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97C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</w:t>
            </w:r>
            <w:r w:rsidRPr="00897C8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</w:t>
            </w:r>
            <w:r w:rsidRPr="00897C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已办理助学贷款      </w:t>
            </w:r>
            <w:r w:rsidRPr="00897C8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□</w:t>
            </w:r>
            <w:r w:rsidRPr="00897C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建档立卡</w:t>
            </w:r>
          </w:p>
          <w:p w:rsidR="00897C85" w:rsidRDefault="00897C85" w:rsidP="00897C8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                        </w:t>
            </w:r>
          </w:p>
          <w:p w:rsidR="00897C85" w:rsidRDefault="00897C85" w:rsidP="00897C8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</w:t>
            </w:r>
            <w:r w:rsidRPr="00897C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学生本人签名：</w:t>
            </w:r>
          </w:p>
          <w:p w:rsidR="00897C85" w:rsidRPr="00897C85" w:rsidRDefault="00897C85" w:rsidP="00897C85">
            <w:pPr>
              <w:widowControl/>
              <w:spacing w:line="400" w:lineRule="exact"/>
              <w:ind w:right="560" w:firstLineChars="2200" w:firstLine="61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97C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2018年   月    日</w:t>
            </w:r>
          </w:p>
        </w:tc>
      </w:tr>
      <w:tr w:rsidR="00897C85" w:rsidRPr="00897C85" w:rsidTr="00897C85">
        <w:trPr>
          <w:trHeight w:val="1125"/>
          <w:jc w:val="center"/>
        </w:trPr>
        <w:tc>
          <w:tcPr>
            <w:tcW w:w="10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97C85" w:rsidRDefault="00897C85" w:rsidP="00897C8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97C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辅导员意见:</w:t>
            </w:r>
          </w:p>
          <w:p w:rsidR="00897C85" w:rsidRDefault="00897C85" w:rsidP="00897C8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</w:t>
            </w:r>
            <w:r w:rsidRPr="00897C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辅导员签字：</w:t>
            </w:r>
          </w:p>
          <w:p w:rsidR="00897C85" w:rsidRPr="00897C85" w:rsidRDefault="00897C85" w:rsidP="00897C8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</w:t>
            </w:r>
            <w:r w:rsidRPr="00897C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2018年   月   日</w:t>
            </w:r>
          </w:p>
        </w:tc>
      </w:tr>
      <w:tr w:rsidR="00897C85" w:rsidRPr="00897C85" w:rsidTr="00897C85">
        <w:trPr>
          <w:trHeight w:val="1605"/>
          <w:jc w:val="center"/>
        </w:trPr>
        <w:tc>
          <w:tcPr>
            <w:tcW w:w="10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97C85" w:rsidRDefault="00897C85" w:rsidP="00897C85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97C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学院意见: </w:t>
            </w:r>
          </w:p>
          <w:p w:rsidR="00897C85" w:rsidRDefault="00897C85" w:rsidP="00897C8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</w:t>
            </w:r>
          </w:p>
          <w:p w:rsidR="00897C85" w:rsidRDefault="00897C85" w:rsidP="00897C8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</w:t>
            </w:r>
            <w:r w:rsidRPr="00897C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院（系）领导签字：</w:t>
            </w:r>
          </w:p>
          <w:p w:rsidR="00897C85" w:rsidRPr="00897C85" w:rsidRDefault="00897C85" w:rsidP="00897C8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</w:t>
            </w:r>
            <w:r w:rsidRPr="00897C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2018年   月   日</w:t>
            </w:r>
          </w:p>
        </w:tc>
      </w:tr>
      <w:tr w:rsidR="00897C85" w:rsidRPr="00897C85" w:rsidTr="00544D6C">
        <w:trPr>
          <w:trHeight w:val="1665"/>
          <w:jc w:val="center"/>
        </w:trPr>
        <w:tc>
          <w:tcPr>
            <w:tcW w:w="10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97C85" w:rsidRDefault="00897C85" w:rsidP="00897C85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97C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学生工作</w:t>
            </w:r>
            <w:proofErr w:type="gramStart"/>
            <w:r w:rsidRPr="00897C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处意见</w:t>
            </w:r>
            <w:proofErr w:type="gramEnd"/>
            <w:r w:rsidRPr="00897C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:</w:t>
            </w:r>
          </w:p>
          <w:p w:rsidR="00706B67" w:rsidRDefault="00897C85" w:rsidP="00897C85">
            <w:pPr>
              <w:pStyle w:val="a3"/>
              <w:widowControl/>
              <w:spacing w:line="480" w:lineRule="exact"/>
              <w:ind w:left="360" w:firstLineChars="0" w:firstLine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</w:t>
            </w:r>
          </w:p>
          <w:p w:rsidR="00897C85" w:rsidRDefault="00706B67" w:rsidP="00897C85">
            <w:pPr>
              <w:pStyle w:val="a3"/>
              <w:widowControl/>
              <w:spacing w:line="480" w:lineRule="exact"/>
              <w:ind w:left="360" w:firstLineChars="0" w:firstLine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</w:t>
            </w:r>
            <w:r w:rsidR="00897C85" w:rsidRPr="00897C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领导签字：</w:t>
            </w:r>
          </w:p>
          <w:p w:rsidR="00897C85" w:rsidRPr="00897C85" w:rsidRDefault="00897C85" w:rsidP="00897C85">
            <w:pPr>
              <w:pStyle w:val="a3"/>
              <w:widowControl/>
              <w:spacing w:line="480" w:lineRule="exact"/>
              <w:ind w:left="360" w:firstLineChars="0" w:firstLine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</w:t>
            </w:r>
            <w:r w:rsidRPr="00897C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2018年  月   日</w:t>
            </w:r>
          </w:p>
        </w:tc>
      </w:tr>
      <w:tr w:rsidR="00544D6C" w:rsidRPr="00897C85" w:rsidTr="00544D6C">
        <w:trPr>
          <w:trHeight w:val="2016"/>
          <w:jc w:val="center"/>
        </w:trPr>
        <w:tc>
          <w:tcPr>
            <w:tcW w:w="10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4D6C" w:rsidRPr="00706B67" w:rsidRDefault="00544D6C" w:rsidP="00706B6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B6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流程</w:t>
            </w:r>
            <w:r w:rsidR="00706B67" w:rsidRPr="00706B6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：</w:t>
            </w:r>
          </w:p>
          <w:p w:rsidR="00706B67" w:rsidRPr="00706B67" w:rsidRDefault="00706B67" w:rsidP="00706B67">
            <w:pPr>
              <w:pStyle w:val="a3"/>
              <w:widowControl/>
              <w:ind w:left="480"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B6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1、在学院扫描录取通知书报到；</w:t>
            </w:r>
          </w:p>
          <w:p w:rsidR="00706B67" w:rsidRDefault="00706B67" w:rsidP="00706B67">
            <w:pPr>
              <w:pStyle w:val="a3"/>
              <w:widowControl/>
              <w:ind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B6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2、家庭经济困难新生持《录取通知书》和相关证明材料，向学院递交绿色通道申请，经学院审核，领取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</w:t>
            </w:r>
            <w:r w:rsidRPr="00706B6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绿色通道申请表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》</w:t>
            </w:r>
            <w:r w:rsidRPr="00706B6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，填写完整，辅导员和学院分管领导签字；</w:t>
            </w:r>
          </w:p>
          <w:p w:rsidR="00544D6C" w:rsidRDefault="00706B67" w:rsidP="00706B67">
            <w:pPr>
              <w:pStyle w:val="a3"/>
              <w:widowControl/>
              <w:ind w:firstLine="48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706B6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3、到资助中心办理绿色通道，上交申请表。办理国家助学贷款新生需要还上交受理证明，建档立</w:t>
            </w:r>
            <w:proofErr w:type="gramStart"/>
            <w:r w:rsidRPr="00706B6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卡学生</w:t>
            </w:r>
            <w:proofErr w:type="gramEnd"/>
            <w:r w:rsidRPr="00706B6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需要上交相关证明；</w:t>
            </w:r>
          </w:p>
          <w:p w:rsidR="000F6889" w:rsidRPr="00544D6C" w:rsidRDefault="000F6889" w:rsidP="000F6889">
            <w:pPr>
              <w:pStyle w:val="a3"/>
              <w:widowControl/>
              <w:ind w:firstLine="48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4、</w:t>
            </w:r>
            <w:r w:rsidRPr="000F68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返回学院办理其他报到手续。</w:t>
            </w:r>
            <w:bookmarkStart w:id="1" w:name="_GoBack"/>
            <w:bookmarkEnd w:id="1"/>
          </w:p>
        </w:tc>
      </w:tr>
    </w:tbl>
    <w:p w:rsidR="00897C85" w:rsidRDefault="00897C85" w:rsidP="00897C85">
      <w:pPr>
        <w:jc w:val="right"/>
      </w:pPr>
    </w:p>
    <w:sectPr w:rsidR="00897C85" w:rsidSect="00897C85">
      <w:pgSz w:w="11906" w:h="16838"/>
      <w:pgMar w:top="1418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586" w:rsidRDefault="00F13586" w:rsidP="000F6889">
      <w:r>
        <w:separator/>
      </w:r>
    </w:p>
  </w:endnote>
  <w:endnote w:type="continuationSeparator" w:id="0">
    <w:p w:rsidR="00F13586" w:rsidRDefault="00F13586" w:rsidP="000F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大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586" w:rsidRDefault="00F13586" w:rsidP="000F6889">
      <w:r>
        <w:separator/>
      </w:r>
    </w:p>
  </w:footnote>
  <w:footnote w:type="continuationSeparator" w:id="0">
    <w:p w:rsidR="00F13586" w:rsidRDefault="00F13586" w:rsidP="000F6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90730"/>
    <w:multiLevelType w:val="hybridMultilevel"/>
    <w:tmpl w:val="C99A90FC"/>
    <w:lvl w:ilvl="0" w:tplc="B6F457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85"/>
    <w:rsid w:val="000F6889"/>
    <w:rsid w:val="00544D6C"/>
    <w:rsid w:val="00706B67"/>
    <w:rsid w:val="00897C85"/>
    <w:rsid w:val="00D4354C"/>
    <w:rsid w:val="00F1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C8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F6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688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68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68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C8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F6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688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68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68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678</Characters>
  <Application>Microsoft Office Word</Application>
  <DocSecurity>0</DocSecurity>
  <Lines>5</Lines>
  <Paragraphs>1</Paragraphs>
  <ScaleCrop>false</ScaleCrop>
  <Company>China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2018-08-29T08:34:00Z</dcterms:created>
  <dcterms:modified xsi:type="dcterms:W3CDTF">2018-08-29T08:53:00Z</dcterms:modified>
</cp:coreProperties>
</file>